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2</w:t>
      </w:r>
    </w:p>
    <w:p w:rsidR="00CE687B" w:rsidRPr="00D91891" w:rsidRDefault="00CE687B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2E9B" w:rsidRPr="00D91891" w:rsidRDefault="007F64D0" w:rsidP="007F64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201025" cy="1438275"/>
            <wp:effectExtent l="19050" t="0" r="9525" b="0"/>
            <wp:docPr id="3" name="Image 2" descr="Annex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9B" w:rsidRDefault="00D12E9B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4A" w:rsidRDefault="004C6C4A" w:rsidP="00E96B39">
      <w:pPr>
        <w:spacing w:after="0" w:line="240" w:lineRule="auto"/>
      </w:pPr>
      <w:r>
        <w:separator/>
      </w:r>
    </w:p>
  </w:endnote>
  <w:endnote w:type="continuationSeparator" w:id="0">
    <w:p w:rsidR="004C6C4A" w:rsidRDefault="004C6C4A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4A" w:rsidRDefault="004C6C4A" w:rsidP="00E96B39">
      <w:pPr>
        <w:spacing w:after="0" w:line="240" w:lineRule="auto"/>
      </w:pPr>
      <w:r>
        <w:separator/>
      </w:r>
    </w:p>
  </w:footnote>
  <w:footnote w:type="continuationSeparator" w:id="0">
    <w:p w:rsidR="004C6C4A" w:rsidRDefault="004C6C4A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C6C4A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37714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21CA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0DA8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B6FD1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D999-E363-4670-835E-908CF253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2013-02-19T18:09:00Z</dcterms:modified>
</cp:coreProperties>
</file>