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9F" w:rsidRPr="00D62061" w:rsidRDefault="00EE459F" w:rsidP="00EE45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EE459F" w:rsidRPr="00D62061" w:rsidRDefault="00EE459F" w:rsidP="00EE45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459F" w:rsidRPr="00D62061" w:rsidRDefault="00EE459F" w:rsidP="00EE45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EE459F" w:rsidRDefault="00EE459F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2EAE" w:rsidRDefault="001B2EAE" w:rsidP="00D12E9B">
      <w:pPr>
        <w:spacing w:after="0" w:line="240" w:lineRule="auto"/>
        <w:rPr>
          <w:rFonts w:ascii="Times New Roman" w:hAnsi="Times New Roman" w:cs="Times New Roman"/>
        </w:rPr>
      </w:pPr>
    </w:p>
    <w:p w:rsidR="001B2EAE" w:rsidRPr="000C3E2F" w:rsidRDefault="001B2EAE" w:rsidP="00D12E9B">
      <w:pPr>
        <w:spacing w:after="0" w:line="240" w:lineRule="auto"/>
        <w:rPr>
          <w:rFonts w:ascii="Times New Roman" w:hAnsi="Times New Roman" w:cs="Times New Roman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7</w:t>
      </w:r>
    </w:p>
    <w:p w:rsidR="00CE687B" w:rsidRPr="000C3E2F" w:rsidRDefault="00CE687B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687B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210425" cy="4105275"/>
            <wp:effectExtent l="19050" t="0" r="9525" b="0"/>
            <wp:docPr id="9" name="Image 8" descr="Annx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7B" w:rsidRDefault="00CE687B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CB" w:rsidRDefault="005865CB" w:rsidP="00E96B39">
      <w:pPr>
        <w:spacing w:after="0" w:line="240" w:lineRule="auto"/>
      </w:pPr>
      <w:r>
        <w:separator/>
      </w:r>
    </w:p>
  </w:endnote>
  <w:endnote w:type="continuationSeparator" w:id="0">
    <w:p w:rsidR="005865CB" w:rsidRDefault="005865CB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EE459F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CB" w:rsidRDefault="005865CB" w:rsidP="00E96B39">
      <w:pPr>
        <w:spacing w:after="0" w:line="240" w:lineRule="auto"/>
      </w:pPr>
      <w:r>
        <w:separator/>
      </w:r>
    </w:p>
  </w:footnote>
  <w:footnote w:type="continuationSeparator" w:id="0">
    <w:p w:rsidR="005865CB" w:rsidRDefault="005865CB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07B0E"/>
    <w:rsid w:val="001107EB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5CB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3254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E459F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1FD-A99E-48AB-A660-F5919234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2013-01-18T06:21:00Z</dcterms:modified>
</cp:coreProperties>
</file>