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89" w:rsidRDefault="00C81489" w:rsidP="007D7FF9"/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3</w:t>
      </w: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</w:p>
    <w:p w:rsidR="00387719" w:rsidRDefault="00387719" w:rsidP="007D7FF9"/>
    <w:tbl>
      <w:tblPr>
        <w:tblW w:w="14510" w:type="dxa"/>
        <w:jc w:val="center"/>
        <w:tblCellMar>
          <w:left w:w="70" w:type="dxa"/>
          <w:right w:w="70" w:type="dxa"/>
        </w:tblCellMar>
        <w:tblLook w:val="04A0"/>
      </w:tblPr>
      <w:tblGrid>
        <w:gridCol w:w="861"/>
        <w:gridCol w:w="1214"/>
        <w:gridCol w:w="1331"/>
        <w:gridCol w:w="1368"/>
        <w:gridCol w:w="1625"/>
        <w:gridCol w:w="1625"/>
        <w:gridCol w:w="1625"/>
        <w:gridCol w:w="1626"/>
        <w:gridCol w:w="1625"/>
        <w:gridCol w:w="1626"/>
      </w:tblGrid>
      <w:tr w:rsidR="00616339" w:rsidRPr="00616339" w:rsidTr="00616339">
        <w:trPr>
          <w:trHeight w:val="161"/>
          <w:jc w:val="center"/>
        </w:trPr>
        <w:tc>
          <w:tcPr>
            <w:tcW w:w="1450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Cas MOULE - Situation C - Tableau de calcul des amortissements dérogatoires </w:t>
            </w: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20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16339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16339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16339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207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207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mois / 12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207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</w:tr>
      <w:tr w:rsidR="00616339" w:rsidRPr="00616339" w:rsidTr="00616339">
        <w:trPr>
          <w:trHeight w:val="161"/>
          <w:jc w:val="center"/>
        </w:trPr>
        <w:tc>
          <w:tcPr>
            <w:tcW w:w="207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339" w:rsidRPr="00616339" w:rsidRDefault="00616339" w:rsidP="00616339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  <w:r w:rsidRPr="00616339">
              <w:rPr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</w:tr>
      <w:tr w:rsidR="00616339" w:rsidRPr="00616339" w:rsidTr="00616339">
        <w:trPr>
          <w:trHeight w:val="161"/>
          <w:jc w:val="center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Exercices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Utilisation (en heures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Taux d'utilisation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AMORTISSEMENTS DEROGATOIRES</w:t>
            </w:r>
          </w:p>
        </w:tc>
      </w:tr>
      <w:tr w:rsidR="00616339" w:rsidRPr="00616339" w:rsidTr="00616339">
        <w:trPr>
          <w:trHeight w:val="313"/>
          <w:jc w:val="center"/>
        </w:trPr>
        <w:tc>
          <w:tcPr>
            <w:tcW w:w="8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Base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Dotations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Reprises</w:t>
            </w: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 + 1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 + 2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 + 3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</w:tr>
      <w:tr w:rsidR="00616339" w:rsidRPr="00616339" w:rsidTr="00616339">
        <w:trPr>
          <w:trHeight w:val="153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 + 4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</w:tr>
      <w:tr w:rsidR="00616339" w:rsidRPr="00616339" w:rsidTr="00616339">
        <w:trPr>
          <w:trHeight w:val="161"/>
          <w:jc w:val="center"/>
        </w:trPr>
        <w:tc>
          <w:tcPr>
            <w:tcW w:w="861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  <w:r w:rsidRPr="00616339">
              <w:rPr>
                <w:szCs w:val="24"/>
              </w:rPr>
              <w:t>N + 5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szCs w:val="24"/>
              </w:rPr>
            </w:pPr>
          </w:p>
        </w:tc>
      </w:tr>
      <w:tr w:rsidR="00616339" w:rsidRPr="00616339" w:rsidTr="00616339">
        <w:trPr>
          <w:trHeight w:val="161"/>
          <w:jc w:val="center"/>
        </w:trPr>
        <w:tc>
          <w:tcPr>
            <w:tcW w:w="207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  <w:r w:rsidRPr="00616339">
              <w:rPr>
                <w:b/>
                <w:bCs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1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ind w:firstLineChars="100" w:firstLine="241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16339" w:rsidRPr="00616339" w:rsidRDefault="00616339" w:rsidP="0061633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16339" w:rsidRPr="00616339" w:rsidRDefault="00616339" w:rsidP="0061633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616339" w:rsidRPr="00616339" w:rsidRDefault="00616339" w:rsidP="00616339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387719" w:rsidRDefault="00387719" w:rsidP="007D7FF9"/>
    <w:p w:rsidR="00387719" w:rsidRDefault="0038771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616339" w:rsidRDefault="00616339" w:rsidP="007D7FF9"/>
    <w:p w:rsidR="00387719" w:rsidRPr="007D7FF9" w:rsidRDefault="00387719" w:rsidP="007D7FF9"/>
    <w:sectPr w:rsidR="00387719" w:rsidRPr="007D7FF9" w:rsidSect="008079B7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54" w:rsidRDefault="006E7C54">
      <w:r>
        <w:separator/>
      </w:r>
    </w:p>
  </w:endnote>
  <w:endnote w:type="continuationSeparator" w:id="0">
    <w:p w:rsidR="006E7C54" w:rsidRDefault="006E7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DB3A9A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54" w:rsidRDefault="006E7C54">
      <w:r>
        <w:separator/>
      </w:r>
    </w:p>
  </w:footnote>
  <w:footnote w:type="continuationSeparator" w:id="0">
    <w:p w:rsidR="006E7C54" w:rsidRDefault="006E7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DB3A9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E7C54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079B7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2AF9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B3A9A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1E68D-F070-4CBD-A276-821A6A6A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2014-03-26T08:42:00Z</dcterms:modified>
</cp:coreProperties>
</file>